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2F481E65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413301">
        <w:rPr>
          <w:rFonts w:ascii="Arial" w:hAnsi="Arial" w:cs="Arial"/>
          <w:b/>
          <w:sz w:val="24"/>
          <w:szCs w:val="24"/>
        </w:rPr>
        <w:t>Medicina, Chirurgia e Farmacia</w:t>
      </w:r>
    </w:p>
    <w:p w14:paraId="01642E4E" w14:textId="166332B6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Laurea in </w:t>
      </w:r>
      <w:r w:rsidR="00413301">
        <w:rPr>
          <w:rFonts w:ascii="Arial" w:hAnsi="Arial" w:cs="Arial"/>
          <w:b/>
          <w:sz w:val="24"/>
          <w:szCs w:val="24"/>
        </w:rPr>
        <w:t>Farmacia</w:t>
      </w:r>
    </w:p>
    <w:p w14:paraId="7B5109D9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CDC8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A5217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EDCD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AE8D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630E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94EDE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76A2DA85" w14:textId="61B30031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Tesi </w:t>
      </w:r>
      <w:r w:rsidR="00707157">
        <w:rPr>
          <w:rFonts w:ascii="Arial" w:hAnsi="Arial" w:cs="Arial"/>
          <w:b/>
          <w:sz w:val="24"/>
          <w:szCs w:val="24"/>
        </w:rPr>
        <w:t xml:space="preserve">sperimentale/ compilativa </w:t>
      </w:r>
      <w:r w:rsidRPr="00380978">
        <w:rPr>
          <w:rFonts w:ascii="Arial" w:hAnsi="Arial" w:cs="Arial"/>
          <w:b/>
          <w:sz w:val="24"/>
          <w:szCs w:val="24"/>
        </w:rPr>
        <w:t>di laurea di:</w:t>
      </w:r>
    </w:p>
    <w:p w14:paraId="60A615CD" w14:textId="350DD457" w:rsidR="006072CF" w:rsidRPr="00380978" w:rsidRDefault="00B72097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5E9F527B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C1FF0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1F934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210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9EF39" w14:textId="5F46894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064839">
        <w:rPr>
          <w:rFonts w:ascii="Arial" w:hAnsi="Arial" w:cs="Arial"/>
          <w:sz w:val="24"/>
          <w:szCs w:val="24"/>
        </w:rPr>
        <w:t>22</w:t>
      </w:r>
      <w:r w:rsidRPr="00380978">
        <w:rPr>
          <w:rFonts w:ascii="Arial" w:hAnsi="Arial" w:cs="Arial"/>
          <w:sz w:val="24"/>
          <w:szCs w:val="24"/>
        </w:rPr>
        <w:t>/202</w:t>
      </w:r>
      <w:r w:rsidR="00064839">
        <w:rPr>
          <w:rFonts w:ascii="Arial" w:hAnsi="Arial" w:cs="Arial"/>
          <w:sz w:val="24"/>
          <w:szCs w:val="24"/>
        </w:rPr>
        <w:t>3</w:t>
      </w:r>
    </w:p>
    <w:sectPr w:rsidR="006072CF" w:rsidRPr="00380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64839"/>
    <w:rsid w:val="000D504C"/>
    <w:rsid w:val="001379B2"/>
    <w:rsid w:val="00310547"/>
    <w:rsid w:val="00380978"/>
    <w:rsid w:val="00413301"/>
    <w:rsid w:val="00466F5B"/>
    <w:rsid w:val="005F3321"/>
    <w:rsid w:val="006072CF"/>
    <w:rsid w:val="00707157"/>
    <w:rsid w:val="009E4C9E"/>
    <w:rsid w:val="00A127D4"/>
    <w:rsid w:val="00B72097"/>
    <w:rsid w:val="00EC50BF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572A6A-6B5A-460E-9344-C34ACC3E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GAVINI Elisabetta</cp:lastModifiedBy>
  <cp:revision>2</cp:revision>
  <dcterms:created xsi:type="dcterms:W3CDTF">2023-10-26T07:48:00Z</dcterms:created>
  <dcterms:modified xsi:type="dcterms:W3CDTF">2023-10-26T07:48:00Z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</Properties>
</file>