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4C6" w:rsidRDefault="006A24C6" w:rsidP="006A24C6">
      <w:pPr>
        <w:ind w:left="7" w:right="1124"/>
      </w:pPr>
      <w:r>
        <w:t xml:space="preserve">Allegato 2 </w:t>
      </w:r>
    </w:p>
    <w:p w:rsidR="006A24C6" w:rsidRDefault="006A24C6" w:rsidP="006A24C6">
      <w:pPr>
        <w:spacing w:after="16" w:line="259" w:lineRule="auto"/>
        <w:ind w:left="1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A24C6" w:rsidRDefault="006A24C6" w:rsidP="006A24C6">
      <w:pPr>
        <w:pStyle w:val="Titolo1"/>
        <w:numPr>
          <w:ilvl w:val="0"/>
          <w:numId w:val="0"/>
        </w:numPr>
        <w:spacing w:after="0" w:line="259" w:lineRule="auto"/>
      </w:pPr>
      <w:bookmarkStart w:id="0" w:name="_GoBack"/>
      <w:r>
        <w:rPr>
          <w:rFonts w:ascii="Calibri" w:eastAsia="Calibri" w:hAnsi="Calibri" w:cs="Calibri"/>
          <w:sz w:val="26"/>
        </w:rPr>
        <w:t>VALUTAZIONE DEI TIROCINANTI IN BIOLOGIA</w:t>
      </w:r>
      <w:bookmarkEnd w:id="0"/>
      <w:r>
        <w:rPr>
          <w:rFonts w:ascii="Calibri" w:eastAsia="Calibri" w:hAnsi="Calibri" w:cs="Calibri"/>
          <w:sz w:val="26"/>
        </w:rPr>
        <w:t xml:space="preserve"> </w:t>
      </w:r>
    </w:p>
    <w:p w:rsidR="006A24C6" w:rsidRDefault="006A24C6" w:rsidP="006A24C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A24C6" w:rsidRDefault="006A24C6" w:rsidP="006A24C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A24C6" w:rsidRDefault="006A24C6" w:rsidP="006A24C6">
      <w:pPr>
        <w:spacing w:after="0" w:line="259" w:lineRule="auto"/>
        <w:ind w:left="7" w:right="0"/>
        <w:jc w:val="left"/>
      </w:pPr>
      <w:r>
        <w:rPr>
          <w:rFonts w:ascii="Calibri" w:eastAsia="Calibri" w:hAnsi="Calibri" w:cs="Calibri"/>
          <w:sz w:val="22"/>
        </w:rPr>
        <w:t xml:space="preserve">Azienda/Ente presso la/il quale è stato svolto il tirocinio: ____________________________________ </w:t>
      </w:r>
    </w:p>
    <w:p w:rsidR="006A24C6" w:rsidRDefault="006A24C6" w:rsidP="006A24C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A24C6" w:rsidRDefault="006A24C6" w:rsidP="006A24C6">
      <w:pPr>
        <w:spacing w:after="0" w:line="259" w:lineRule="auto"/>
        <w:ind w:left="7" w:right="0"/>
        <w:jc w:val="left"/>
      </w:pPr>
      <w:r>
        <w:rPr>
          <w:rFonts w:ascii="Calibri" w:eastAsia="Calibri" w:hAnsi="Calibri" w:cs="Calibri"/>
          <w:sz w:val="22"/>
        </w:rPr>
        <w:t xml:space="preserve">Responsabile aziendale: _______________________________________________________________  </w:t>
      </w:r>
    </w:p>
    <w:p w:rsidR="006A24C6" w:rsidRDefault="006A24C6" w:rsidP="006A24C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A24C6" w:rsidRDefault="006A24C6" w:rsidP="006A24C6">
      <w:pPr>
        <w:spacing w:after="0" w:line="259" w:lineRule="auto"/>
        <w:ind w:left="7" w:right="0"/>
        <w:jc w:val="left"/>
      </w:pPr>
      <w:r>
        <w:rPr>
          <w:rFonts w:ascii="Calibri" w:eastAsia="Calibri" w:hAnsi="Calibri" w:cs="Calibri"/>
          <w:sz w:val="22"/>
        </w:rPr>
        <w:t xml:space="preserve">Studente tirocinante: _________________________________________________________________      </w:t>
      </w:r>
    </w:p>
    <w:p w:rsidR="006A24C6" w:rsidRDefault="006A24C6" w:rsidP="006A24C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A24C6" w:rsidRDefault="006A24C6" w:rsidP="006A24C6">
      <w:pPr>
        <w:spacing w:after="0" w:line="259" w:lineRule="auto"/>
        <w:ind w:left="7" w:right="0"/>
        <w:jc w:val="left"/>
      </w:pPr>
      <w:r>
        <w:rPr>
          <w:rFonts w:ascii="Calibri" w:eastAsia="Calibri" w:hAnsi="Calibri" w:cs="Calibri"/>
          <w:sz w:val="22"/>
        </w:rPr>
        <w:t xml:space="preserve">Data ____/____/_______ </w:t>
      </w:r>
    </w:p>
    <w:p w:rsidR="006A24C6" w:rsidRDefault="006A24C6" w:rsidP="006A24C6">
      <w:pPr>
        <w:spacing w:after="0" w:line="259" w:lineRule="auto"/>
        <w:ind w:left="1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136" w:type="dxa"/>
        <w:tblInd w:w="12" w:type="dxa"/>
        <w:tblCellMar>
          <w:top w:w="48" w:type="dxa"/>
          <w:left w:w="108" w:type="dxa"/>
          <w:bottom w:w="0" w:type="dxa"/>
          <w:right w:w="160" w:type="dxa"/>
        </w:tblCellMar>
        <w:tblLook w:val="04A0" w:firstRow="1" w:lastRow="0" w:firstColumn="1" w:lastColumn="0" w:noHBand="0" w:noVBand="1"/>
      </w:tblPr>
      <w:tblGrid>
        <w:gridCol w:w="1826"/>
        <w:gridCol w:w="1827"/>
        <w:gridCol w:w="1827"/>
        <w:gridCol w:w="1829"/>
        <w:gridCol w:w="1827"/>
      </w:tblGrid>
      <w:tr w:rsidR="006A24C6" w:rsidTr="00EA3CF5">
        <w:trPr>
          <w:trHeight w:val="545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358" w:right="0" w:hanging="358"/>
            </w:pPr>
            <w:r>
              <w:rPr>
                <w:rFonts w:ascii="Calibri" w:eastAsia="Calibri" w:hAnsi="Calibri" w:cs="Calibri"/>
                <w:sz w:val="22"/>
              </w:rPr>
              <w:t>1)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Come giudica la preparazione generale del/della tirocinante e le conoscenze di base teorico/pratiche possedute al suo arrivo presso l’azienda/ente dove ha effettuato il tirocinio? </w:t>
            </w:r>
          </w:p>
        </w:tc>
      </w:tr>
      <w:tr w:rsidR="006A24C6" w:rsidTr="00EA3CF5">
        <w:trPr>
          <w:trHeight w:val="52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64" w:right="66" w:hanging="485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Molto buone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64" w:right="362" w:hanging="19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Buone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21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Sufficienti </w:t>
            </w:r>
          </w:p>
          <w:p w:rsidR="006A24C6" w:rsidRDefault="006A24C6" w:rsidP="00EA3CF5">
            <w:pPr>
              <w:spacing w:after="0" w:line="259" w:lineRule="auto"/>
              <w:ind w:left="564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37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Scarse </w:t>
            </w:r>
          </w:p>
          <w:p w:rsidR="006A24C6" w:rsidRDefault="006A24C6" w:rsidP="00EA3CF5">
            <w:pPr>
              <w:spacing w:after="0" w:line="259" w:lineRule="auto"/>
              <w:ind w:left="564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Molto scarse </w:t>
            </w:r>
          </w:p>
          <w:p w:rsidR="006A24C6" w:rsidRDefault="006A24C6" w:rsidP="00EA3CF5">
            <w:pPr>
              <w:spacing w:after="0" w:line="259" w:lineRule="auto"/>
              <w:ind w:left="562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6A24C6" w:rsidRDefault="006A24C6" w:rsidP="006A24C6">
      <w:pPr>
        <w:spacing w:after="0" w:line="259" w:lineRule="auto"/>
        <w:ind w:left="109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138" w:type="dxa"/>
        <w:tblInd w:w="11" w:type="dxa"/>
        <w:tblCellMar>
          <w:top w:w="48" w:type="dxa"/>
          <w:left w:w="10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827"/>
        <w:gridCol w:w="1736"/>
        <w:gridCol w:w="91"/>
        <w:gridCol w:w="1860"/>
        <w:gridCol w:w="1797"/>
      </w:tblGrid>
      <w:tr w:rsidR="006A24C6" w:rsidTr="00EA3CF5">
        <w:trPr>
          <w:trHeight w:val="547"/>
        </w:trPr>
        <w:tc>
          <w:tcPr>
            <w:tcW w:w="7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0" w:line="259" w:lineRule="auto"/>
              <w:ind w:left="358" w:right="-1588" w:hanging="358"/>
            </w:pPr>
            <w:r>
              <w:rPr>
                <w:rFonts w:ascii="Calibri" w:eastAsia="Calibri" w:hAnsi="Calibri" w:cs="Calibri"/>
                <w:sz w:val="22"/>
              </w:rPr>
              <w:t>2)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Come valuta le competenze del/della tirocinante inizialmente possedute nella specifica area oggetto del tirocinio presso l’azienda/ente sopra indicata/o? 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24C6" w:rsidTr="00EA3CF5">
        <w:trPr>
          <w:trHeight w:val="523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64" w:right="226" w:hanging="485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Molto buone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63" w:right="521" w:hanging="19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Buone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21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Sufficienti </w:t>
            </w:r>
          </w:p>
          <w:p w:rsidR="006A24C6" w:rsidRDefault="006A24C6" w:rsidP="00EA3CF5">
            <w:pPr>
              <w:spacing w:after="0" w:line="259" w:lineRule="auto"/>
              <w:ind w:left="563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37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Scarse </w:t>
            </w:r>
          </w:p>
          <w:p w:rsidR="006A24C6" w:rsidRDefault="006A24C6" w:rsidP="00EA3CF5">
            <w:pPr>
              <w:spacing w:after="0" w:line="259" w:lineRule="auto"/>
              <w:ind w:left="563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Molto scarse  </w:t>
            </w:r>
          </w:p>
          <w:p w:rsidR="006A24C6" w:rsidRDefault="006A24C6" w:rsidP="00EA3CF5">
            <w:pPr>
              <w:spacing w:after="0" w:line="259" w:lineRule="auto"/>
              <w:ind w:left="530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6A24C6" w:rsidTr="00EA3CF5">
        <w:trPr>
          <w:trHeight w:val="398"/>
        </w:trPr>
        <w:tc>
          <w:tcPr>
            <w:tcW w:w="73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0" w:line="259" w:lineRule="auto"/>
              <w:ind w:left="97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24C6" w:rsidTr="00EA3CF5">
        <w:trPr>
          <w:trHeight w:val="279"/>
        </w:trPr>
        <w:tc>
          <w:tcPr>
            <w:tcW w:w="9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3)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Come valuta l’incremento delle sue competenze al termine dell’esperienza di tirocinio? </w:t>
            </w:r>
          </w:p>
        </w:tc>
      </w:tr>
      <w:tr w:rsidR="006A24C6" w:rsidTr="00EA3CF5">
        <w:trPr>
          <w:trHeight w:val="523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64" w:right="221" w:hanging="48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Molto buono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64" w:right="517" w:hanging="193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Buono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14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Sufficiente </w:t>
            </w:r>
          </w:p>
          <w:p w:rsidR="006A24C6" w:rsidRDefault="006A24C6" w:rsidP="00EA3CF5">
            <w:pPr>
              <w:spacing w:after="0" w:line="259" w:lineRule="auto"/>
              <w:ind w:left="517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45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Scarso </w:t>
            </w:r>
          </w:p>
          <w:p w:rsidR="006A24C6" w:rsidRDefault="006A24C6" w:rsidP="00EA3CF5">
            <w:pPr>
              <w:spacing w:after="0" w:line="259" w:lineRule="auto"/>
              <w:ind w:left="0" w:right="366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0" w:right="1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Non valutabile  </w:t>
            </w:r>
          </w:p>
          <w:p w:rsidR="006A24C6" w:rsidRDefault="006A24C6" w:rsidP="00EA3CF5">
            <w:pPr>
              <w:spacing w:after="0" w:line="259" w:lineRule="auto"/>
              <w:ind w:left="0" w:right="177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6A24C6" w:rsidRDefault="006A24C6" w:rsidP="006A24C6">
      <w:pPr>
        <w:spacing w:after="0" w:line="259" w:lineRule="auto"/>
        <w:ind w:left="109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138" w:type="dxa"/>
        <w:tblInd w:w="11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827"/>
        <w:gridCol w:w="1736"/>
        <w:gridCol w:w="1982"/>
        <w:gridCol w:w="1766"/>
      </w:tblGrid>
      <w:tr w:rsidR="006A24C6" w:rsidTr="00EA3CF5">
        <w:trPr>
          <w:trHeight w:val="547"/>
        </w:trPr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0" w:line="259" w:lineRule="auto"/>
              <w:ind w:left="469" w:right="-3543" w:hanging="360"/>
            </w:pPr>
            <w:r>
              <w:rPr>
                <w:rFonts w:ascii="Calibri" w:eastAsia="Calibri" w:hAnsi="Calibri" w:cs="Calibri"/>
                <w:sz w:val="22"/>
              </w:rPr>
              <w:t>4)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Come valuta complessivamente il rapporto di collaborazione e fiducia stabilito tra lei e il/la Tirocinante durante la sua esperienza di tirocinio? 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24C6" w:rsidTr="00EA3CF5">
        <w:trPr>
          <w:trHeight w:val="523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673" w:right="221" w:hanging="48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Molto buono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673" w:right="517" w:hanging="193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Buono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25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Sufficiente </w:t>
            </w:r>
          </w:p>
          <w:p w:rsidR="006A24C6" w:rsidRDefault="006A24C6" w:rsidP="00EA3CF5">
            <w:pPr>
              <w:spacing w:after="0" w:line="259" w:lineRule="auto"/>
              <w:ind w:left="626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5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Scarso </w:t>
            </w:r>
          </w:p>
          <w:p w:rsidR="006A24C6" w:rsidRDefault="006A24C6" w:rsidP="00EA3CF5">
            <w:pPr>
              <w:spacing w:after="0" w:line="259" w:lineRule="auto"/>
              <w:ind w:left="749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0" w:right="9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Molto scarso  </w:t>
            </w:r>
          </w:p>
          <w:p w:rsidR="006A24C6" w:rsidRDefault="006A24C6" w:rsidP="00EA3CF5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6A24C6" w:rsidTr="00EA3CF5">
        <w:trPr>
          <w:trHeight w:val="398"/>
        </w:trPr>
        <w:tc>
          <w:tcPr>
            <w:tcW w:w="5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0" w:line="259" w:lineRule="auto"/>
              <w:ind w:left="107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24C6" w:rsidTr="00EA3CF5">
        <w:trPr>
          <w:trHeight w:val="547"/>
        </w:trPr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0" w:line="259" w:lineRule="auto"/>
              <w:ind w:left="469" w:right="0" w:hanging="360"/>
              <w:jc w:val="left"/>
            </w:pPr>
            <w:r>
              <w:rPr>
                <w:rFonts w:ascii="Calibri" w:eastAsia="Calibri" w:hAnsi="Calibri" w:cs="Calibri"/>
                <w:sz w:val="22"/>
              </w:rPr>
              <w:t>5)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Come valuta complessivamente il r il tutor scientifico?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0" w:line="259" w:lineRule="auto"/>
              <w:ind w:left="-6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apporto di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collabor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0" w:line="259" w:lineRule="auto"/>
              <w:ind w:left="-9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azione stabilito tra la s</w:t>
            </w: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-7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ua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Azienda/Ente e </w:t>
            </w:r>
          </w:p>
        </w:tc>
      </w:tr>
      <w:tr w:rsidR="006A24C6" w:rsidTr="00EA3CF5">
        <w:trPr>
          <w:trHeight w:val="524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673" w:right="221" w:hanging="48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Molto buono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673" w:right="517" w:hanging="193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Buono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25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Sufficiente </w:t>
            </w:r>
          </w:p>
          <w:p w:rsidR="006A24C6" w:rsidRDefault="006A24C6" w:rsidP="00EA3CF5">
            <w:pPr>
              <w:spacing w:after="0" w:line="259" w:lineRule="auto"/>
              <w:ind w:left="626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5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Scarso </w:t>
            </w:r>
          </w:p>
          <w:p w:rsidR="006A24C6" w:rsidRDefault="006A24C6" w:rsidP="00EA3CF5">
            <w:pPr>
              <w:spacing w:after="0" w:line="259" w:lineRule="auto"/>
              <w:ind w:left="749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0" w:right="9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Molto scarso  </w:t>
            </w:r>
          </w:p>
          <w:p w:rsidR="006A24C6" w:rsidRDefault="006A24C6" w:rsidP="00EA3CF5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6A24C6" w:rsidTr="00EA3CF5">
        <w:trPr>
          <w:trHeight w:val="398"/>
        </w:trPr>
        <w:tc>
          <w:tcPr>
            <w:tcW w:w="3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0" w:line="259" w:lineRule="auto"/>
              <w:ind w:left="107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24C6" w:rsidTr="00EA3CF5">
        <w:trPr>
          <w:trHeight w:val="547"/>
        </w:trPr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4C6" w:rsidRDefault="006A24C6" w:rsidP="00EA3CF5">
            <w:pPr>
              <w:spacing w:after="0" w:line="259" w:lineRule="auto"/>
              <w:ind w:left="469" w:right="0" w:hanging="360"/>
            </w:pPr>
            <w:r>
              <w:rPr>
                <w:rFonts w:ascii="Calibri" w:eastAsia="Calibri" w:hAnsi="Calibri" w:cs="Calibri"/>
                <w:sz w:val="22"/>
              </w:rPr>
              <w:t>6)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Come valuta complessivamente la fruibilità in ambito lavorativo delle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com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dal/dalla Tirocinante durante la sua esperienza di tirocinio? </w:t>
            </w: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-38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petenze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acquisite </w:t>
            </w:r>
          </w:p>
        </w:tc>
      </w:tr>
      <w:tr w:rsidR="006A24C6" w:rsidTr="00EA3CF5">
        <w:trPr>
          <w:trHeight w:val="523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673" w:right="221" w:hanging="48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Molto buono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673" w:right="517" w:hanging="193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Buono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25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Sufficiente </w:t>
            </w:r>
          </w:p>
          <w:p w:rsidR="006A24C6" w:rsidRDefault="006A24C6" w:rsidP="00EA3CF5">
            <w:pPr>
              <w:spacing w:after="0" w:line="259" w:lineRule="auto"/>
              <w:ind w:left="626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5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Scarso </w:t>
            </w:r>
          </w:p>
          <w:p w:rsidR="006A24C6" w:rsidRDefault="006A24C6" w:rsidP="00EA3CF5">
            <w:pPr>
              <w:spacing w:after="0" w:line="259" w:lineRule="auto"/>
              <w:ind w:left="749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0" w:right="9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Molto scarso  </w:t>
            </w:r>
          </w:p>
          <w:p w:rsidR="006A24C6" w:rsidRDefault="006A24C6" w:rsidP="00EA3CF5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6A24C6" w:rsidRDefault="006A24C6" w:rsidP="006A24C6">
      <w:pPr>
        <w:spacing w:after="0" w:line="259" w:lineRule="auto"/>
        <w:ind w:left="109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136" w:type="dxa"/>
        <w:tblInd w:w="12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1827"/>
        <w:gridCol w:w="1736"/>
        <w:gridCol w:w="1982"/>
        <w:gridCol w:w="1765"/>
      </w:tblGrid>
      <w:tr w:rsidR="006A24C6" w:rsidTr="00EA3CF5">
        <w:trPr>
          <w:trHeight w:val="814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360" w:right="0" w:hanging="36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7)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Come valuta, alla luce di questa esperienza di tirocinio, la possibilità che la Sua azienda/ente possa accogliere nei prossimi 3 anni nuovi tirocinanti provenienti dallo stesso corso di laurea magistrale? </w:t>
            </w:r>
          </w:p>
        </w:tc>
      </w:tr>
      <w:tr w:rsidR="006A24C6" w:rsidTr="00EA3CF5">
        <w:trPr>
          <w:trHeight w:val="52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64" w:right="106" w:hanging="48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Molto buono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65" w:right="401" w:hanging="193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Buono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Sufficiente </w:t>
            </w:r>
          </w:p>
          <w:p w:rsidR="006A24C6" w:rsidRDefault="006A24C6" w:rsidP="00EA3CF5">
            <w:pPr>
              <w:spacing w:after="0" w:line="259" w:lineRule="auto"/>
              <w:ind w:left="518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45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Scarso </w:t>
            </w:r>
          </w:p>
          <w:p w:rsidR="006A24C6" w:rsidRDefault="006A24C6" w:rsidP="00EA3CF5">
            <w:pPr>
              <w:spacing w:after="0" w:line="259" w:lineRule="auto"/>
              <w:ind w:left="641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0" w:righ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Molto scarso  </w:t>
            </w:r>
          </w:p>
          <w:p w:rsidR="006A24C6" w:rsidRDefault="006A24C6" w:rsidP="00EA3CF5">
            <w:pPr>
              <w:spacing w:after="0" w:line="259" w:lineRule="auto"/>
              <w:ind w:left="0" w:right="91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6A24C6" w:rsidRDefault="006A24C6" w:rsidP="006A24C6">
      <w:pPr>
        <w:spacing w:after="0" w:line="259" w:lineRule="auto"/>
        <w:ind w:left="1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136" w:type="dxa"/>
        <w:tblInd w:w="12" w:type="dxa"/>
        <w:tblCellMar>
          <w:top w:w="48" w:type="dxa"/>
          <w:left w:w="108" w:type="dxa"/>
          <w:bottom w:w="0" w:type="dxa"/>
          <w:right w:w="346" w:type="dxa"/>
        </w:tblCellMar>
        <w:tblLook w:val="04A0" w:firstRow="1" w:lastRow="0" w:firstColumn="1" w:lastColumn="0" w:noHBand="0" w:noVBand="1"/>
      </w:tblPr>
      <w:tblGrid>
        <w:gridCol w:w="1870"/>
        <w:gridCol w:w="1791"/>
        <w:gridCol w:w="1716"/>
        <w:gridCol w:w="1992"/>
        <w:gridCol w:w="1767"/>
      </w:tblGrid>
      <w:tr w:rsidR="006A24C6" w:rsidTr="00EA3CF5">
        <w:trPr>
          <w:trHeight w:val="547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358" w:right="0" w:hanging="358"/>
            </w:pPr>
            <w:r>
              <w:rPr>
                <w:rFonts w:ascii="Calibri" w:eastAsia="Calibri" w:hAnsi="Calibri" w:cs="Calibri"/>
                <w:sz w:val="22"/>
              </w:rPr>
              <w:t>8)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Come valuta l’interesse potenziale della Sua azienda/ente nell’assumere personale con laurea magistrale in Biologia (classe LM-6)? </w:t>
            </w:r>
          </w:p>
        </w:tc>
      </w:tr>
      <w:tr w:rsidR="006A24C6" w:rsidTr="00EA3CF5">
        <w:trPr>
          <w:trHeight w:val="52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Decisamente si </w:t>
            </w:r>
          </w:p>
          <w:p w:rsidR="006A24C6" w:rsidRDefault="006A24C6" w:rsidP="00EA3CF5">
            <w:pPr>
              <w:spacing w:after="0" w:line="259" w:lineRule="auto"/>
              <w:ind w:left="586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Più si che no </w:t>
            </w:r>
          </w:p>
          <w:p w:rsidR="006A24C6" w:rsidRDefault="006A24C6" w:rsidP="00EA3CF5">
            <w:pPr>
              <w:spacing w:after="0" w:line="259" w:lineRule="auto"/>
              <w:ind w:left="545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Più no che si </w:t>
            </w:r>
          </w:p>
          <w:p w:rsidR="006A24C6" w:rsidRDefault="006A24C6" w:rsidP="00EA3CF5">
            <w:pPr>
              <w:spacing w:after="0" w:line="259" w:lineRule="auto"/>
              <w:ind w:left="509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648" w:right="0" w:hanging="624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Decisamente no </w:t>
            </w: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6" w:rsidRDefault="006A24C6" w:rsidP="00EA3CF5">
            <w:pPr>
              <w:spacing w:after="0" w:line="259" w:lineRule="auto"/>
              <w:ind w:left="14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Non saprei </w:t>
            </w:r>
          </w:p>
          <w:p w:rsidR="006A24C6" w:rsidRDefault="006A24C6" w:rsidP="00EA3CF5">
            <w:pPr>
              <w:spacing w:after="0" w:line="259" w:lineRule="auto"/>
              <w:ind w:left="142" w:right="0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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6A24C6" w:rsidRDefault="006A24C6" w:rsidP="006A24C6">
      <w:pPr>
        <w:spacing w:after="0" w:line="259" w:lineRule="auto"/>
        <w:ind w:left="12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6A24C6" w:rsidRDefault="006A24C6" w:rsidP="006A24C6">
      <w:pPr>
        <w:spacing w:after="0" w:line="259" w:lineRule="auto"/>
        <w:ind w:left="7" w:right="0"/>
        <w:jc w:val="left"/>
      </w:pPr>
      <w:r>
        <w:rPr>
          <w:rFonts w:ascii="Calibri" w:eastAsia="Calibri" w:hAnsi="Calibri" w:cs="Calibri"/>
          <w:sz w:val="22"/>
        </w:rPr>
        <w:t xml:space="preserve">Ulteriori osservazioni o suggerimenti:   </w:t>
      </w:r>
    </w:p>
    <w:p w:rsidR="006A24C6" w:rsidRDefault="006A24C6" w:rsidP="006A24C6">
      <w:pPr>
        <w:spacing w:after="0" w:line="259" w:lineRule="auto"/>
        <w:ind w:left="1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A24C6" w:rsidRDefault="006A24C6" w:rsidP="006A24C6">
      <w:pPr>
        <w:spacing w:after="9" w:line="259" w:lineRule="auto"/>
        <w:ind w:left="-1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0216ED" wp14:editId="103683CD">
                <wp:extent cx="5888101" cy="18288"/>
                <wp:effectExtent l="0" t="0" r="0" b="0"/>
                <wp:docPr id="24391" name="Group 24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101" cy="18288"/>
                          <a:chOff x="0" y="0"/>
                          <a:chExt cx="5888101" cy="18288"/>
                        </a:xfrm>
                      </wpg:grpSpPr>
                      <wps:wsp>
                        <wps:cNvPr id="32395" name="Shape 32395"/>
                        <wps:cNvSpPr/>
                        <wps:spPr>
                          <a:xfrm>
                            <a:off x="0" y="0"/>
                            <a:ext cx="588810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101" h="18288">
                                <a:moveTo>
                                  <a:pt x="0" y="0"/>
                                </a:moveTo>
                                <a:lnTo>
                                  <a:pt x="5888101" y="0"/>
                                </a:lnTo>
                                <a:lnTo>
                                  <a:pt x="588810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92B52" id="Group 24391" o:spid="_x0000_s1026" style="width:463.65pt;height:1.45pt;mso-position-horizontal-relative:char;mso-position-vertical-relative:line" coordsize="588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">
                <v:shape id="Shape 32395" o:spid="_x0000_s1027" style="position:absolute;width:58881;height:182;visibility:visible;mso-wrap-style:square;v-text-anchor:top" coordsize="588810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" path="m,l5888101,r,18288l,18288,,e" fillcolor="black" stroked="f" strokeweight="0">
                  <v:stroke miterlimit="83231f" joinstyle="miter"/>
                  <v:path arrowok="t" textboxrect="0,0,5888101,18288"/>
                </v:shape>
                <w10:anchorlock/>
              </v:group>
            </w:pict>
          </mc:Fallback>
        </mc:AlternateContent>
      </w:r>
    </w:p>
    <w:p w:rsidR="00E11B62" w:rsidRDefault="00E11B62"/>
    <w:sectPr w:rsidR="00E11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167C"/>
    <w:multiLevelType w:val="hybridMultilevel"/>
    <w:tmpl w:val="6C0092BA"/>
    <w:lvl w:ilvl="0" w:tplc="7166DA3C">
      <w:start w:val="3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2A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A2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AC8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6AC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D6A1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8BF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CB4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0B0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C6"/>
    <w:rsid w:val="006A24C6"/>
    <w:rsid w:val="00E1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74036-0148-4CBA-AD2D-D5E1FF23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24C6"/>
    <w:pPr>
      <w:spacing w:after="7" w:line="249" w:lineRule="auto"/>
      <w:ind w:left="22" w:right="367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6A24C6"/>
    <w:pPr>
      <w:keepNext/>
      <w:keepLines/>
      <w:numPr>
        <w:numId w:val="1"/>
      </w:numPr>
      <w:spacing w:after="13" w:line="249" w:lineRule="auto"/>
      <w:ind w:left="2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24C6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table" w:customStyle="1" w:styleId="TableGrid">
    <w:name w:val="TableGrid"/>
    <w:rsid w:val="006A24C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 Elisabetta</dc:creator>
  <cp:keywords/>
  <dc:description/>
  <cp:lastModifiedBy>MURA Elisabetta</cp:lastModifiedBy>
  <cp:revision>1</cp:revision>
  <dcterms:created xsi:type="dcterms:W3CDTF">2024-11-11T17:06:00Z</dcterms:created>
  <dcterms:modified xsi:type="dcterms:W3CDTF">2024-11-11T17:07:00Z</dcterms:modified>
</cp:coreProperties>
</file>