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58BD4C37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975F6C">
        <w:rPr>
          <w:rFonts w:ascii="Arial" w:hAnsi="Arial" w:cs="Arial"/>
          <w:b/>
          <w:sz w:val="24"/>
          <w:szCs w:val="24"/>
        </w:rPr>
        <w:t>Scienze Biomediche</w:t>
      </w:r>
    </w:p>
    <w:p w14:paraId="01642E4E" w14:textId="1EE42544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Corso di Laurea</w:t>
      </w:r>
      <w:r w:rsidR="00E71192">
        <w:rPr>
          <w:rFonts w:ascii="Arial" w:hAnsi="Arial" w:cs="Arial"/>
          <w:b/>
          <w:sz w:val="24"/>
          <w:szCs w:val="24"/>
        </w:rPr>
        <w:t xml:space="preserve"> Magistrale</w:t>
      </w:r>
      <w:r w:rsidRPr="00380978">
        <w:rPr>
          <w:rFonts w:ascii="Arial" w:hAnsi="Arial" w:cs="Arial"/>
          <w:b/>
          <w:sz w:val="24"/>
          <w:szCs w:val="24"/>
        </w:rPr>
        <w:t xml:space="preserve"> in </w:t>
      </w:r>
      <w:r w:rsidR="00975F6C">
        <w:rPr>
          <w:rFonts w:ascii="Arial" w:hAnsi="Arial" w:cs="Arial"/>
          <w:b/>
          <w:sz w:val="24"/>
          <w:szCs w:val="24"/>
        </w:rPr>
        <w:t>Biologia (classe LM-6)</w:t>
      </w:r>
    </w:p>
    <w:p w14:paraId="7B5109D9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CDC8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A5217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EDCD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AE8D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630E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21FF30A7" w14:textId="77777777" w:rsidR="00ED1B9F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C547AE6" w14:textId="66BEDB4D" w:rsidR="00ED1B9F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Correlatore:</w:t>
      </w:r>
    </w:p>
    <w:p w14:paraId="08F3AF2D" w14:textId="57B47397" w:rsidR="00ED1B9F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</w:t>
      </w:r>
    </w:p>
    <w:p w14:paraId="552DBCF4" w14:textId="77777777" w:rsidR="00ED1B9F" w:rsidRPr="00380978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60A615CD" w14:textId="350DD457" w:rsidR="006072CF" w:rsidRPr="00380978" w:rsidRDefault="00B72097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5E9F527B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C1FF0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1F934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210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9EF39" w14:textId="4CFFE00F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064839">
        <w:rPr>
          <w:rFonts w:ascii="Arial" w:hAnsi="Arial" w:cs="Arial"/>
          <w:sz w:val="24"/>
          <w:szCs w:val="24"/>
        </w:rPr>
        <w:t>2</w:t>
      </w:r>
      <w:r w:rsidR="00E71192">
        <w:rPr>
          <w:rFonts w:ascii="Arial" w:hAnsi="Arial" w:cs="Arial"/>
          <w:sz w:val="24"/>
          <w:szCs w:val="24"/>
        </w:rPr>
        <w:t>3</w:t>
      </w:r>
      <w:r w:rsidRPr="00380978">
        <w:rPr>
          <w:rFonts w:ascii="Arial" w:hAnsi="Arial" w:cs="Arial"/>
          <w:sz w:val="24"/>
          <w:szCs w:val="24"/>
        </w:rPr>
        <w:t>/202</w:t>
      </w:r>
      <w:r w:rsidR="00E7119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</w:p>
    <w:sectPr w:rsidR="006072CF" w:rsidRPr="00380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64839"/>
    <w:rsid w:val="001379B2"/>
    <w:rsid w:val="00310547"/>
    <w:rsid w:val="00380978"/>
    <w:rsid w:val="00466F5B"/>
    <w:rsid w:val="005F3321"/>
    <w:rsid w:val="006072CF"/>
    <w:rsid w:val="00975F6C"/>
    <w:rsid w:val="009E4C9E"/>
    <w:rsid w:val="00A127D4"/>
    <w:rsid w:val="00B72097"/>
    <w:rsid w:val="00E71192"/>
    <w:rsid w:val="00EC50BF"/>
    <w:rsid w:val="00ED1B9F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7C572A6A-6B5A-460E-9344-C34ACC3E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UNISS</cp:lastModifiedBy>
  <cp:revision>4</cp:revision>
  <dcterms:created xsi:type="dcterms:W3CDTF">2023-05-25T12:43:00Z</dcterms:created>
  <dcterms:modified xsi:type="dcterms:W3CDTF">2024-10-09T13:25:00Z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</Properties>
</file>